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A03" w:rsidRPr="00275B6E" w:rsidRDefault="00A86B29" w:rsidP="00B75438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وضعیت تطبیق استانداردها در </w:t>
      </w:r>
      <w:r w:rsidR="00B75438">
        <w:rPr>
          <w:rFonts w:cs="B Nazanin" w:hint="cs"/>
          <w:b/>
          <w:bCs/>
          <w:sz w:val="28"/>
          <w:szCs w:val="28"/>
          <w:rtl/>
          <w:lang w:bidi="fa-IR"/>
        </w:rPr>
        <w:t xml:space="preserve">103 عنوان </w:t>
      </w:r>
      <w:r w:rsidR="00F73A03" w:rsidRPr="00275B6E">
        <w:rPr>
          <w:rFonts w:cs="B Nazanin" w:hint="cs"/>
          <w:b/>
          <w:bCs/>
          <w:sz w:val="28"/>
          <w:szCs w:val="28"/>
          <w:rtl/>
          <w:lang w:bidi="fa-IR"/>
        </w:rPr>
        <w:t>استاندارد های شایستگی و</w:t>
      </w:r>
      <w:r w:rsidR="002B1D0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73A03" w:rsidRPr="00275B6E">
        <w:rPr>
          <w:rFonts w:cs="B Nazanin" w:hint="cs"/>
          <w:b/>
          <w:bCs/>
          <w:sz w:val="28"/>
          <w:szCs w:val="28"/>
          <w:rtl/>
          <w:lang w:bidi="fa-IR"/>
        </w:rPr>
        <w:t>ارزشیابی  سند حرفه</w:t>
      </w:r>
      <w:r w:rsidR="00B75438">
        <w:rPr>
          <w:rFonts w:cs="B Nazanin" w:hint="cs"/>
          <w:b/>
          <w:bCs/>
          <w:sz w:val="28"/>
          <w:szCs w:val="28"/>
          <w:rtl/>
          <w:lang w:bidi="fa-IR"/>
        </w:rPr>
        <w:t xml:space="preserve"> در 4 گروه برنامه ریزی درسی</w:t>
      </w:r>
      <w:r w:rsidR="00C33BE0">
        <w:rPr>
          <w:rFonts w:cs="B Nazanin" w:hint="cs"/>
          <w:b/>
          <w:bCs/>
          <w:sz w:val="28"/>
          <w:szCs w:val="28"/>
          <w:rtl/>
          <w:lang w:bidi="fa-IR"/>
        </w:rPr>
        <w:t xml:space="preserve"> تدوین شده در سال 1402</w:t>
      </w:r>
      <w:bookmarkStart w:id="0" w:name="_GoBack"/>
      <w:bookmarkEnd w:id="0"/>
    </w:p>
    <w:p w:rsidR="0008470E" w:rsidRPr="003C7B73" w:rsidRDefault="00BC5543" w:rsidP="00B75438">
      <w:pPr>
        <w:bidi/>
        <w:spacing w:after="0" w:line="312" w:lineRule="auto"/>
        <w:jc w:val="lowKashida"/>
        <w:rPr>
          <w:rFonts w:cs="B Nazanin"/>
          <w:sz w:val="27"/>
          <w:szCs w:val="27"/>
          <w:rtl/>
          <w:lang w:bidi="fa-IR"/>
        </w:rPr>
      </w:pPr>
      <w:r w:rsidRPr="003C7B73">
        <w:rPr>
          <w:rFonts w:cs="B Nazanin" w:hint="cs"/>
          <w:sz w:val="27"/>
          <w:szCs w:val="27"/>
          <w:rtl/>
          <w:lang w:bidi="fa-IR"/>
        </w:rPr>
        <w:t>با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توجه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به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مصوبه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شورای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برنامه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ریزی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درسی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در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مورخ</w:t>
      </w:r>
      <w:r w:rsidRPr="003C7B73">
        <w:rPr>
          <w:rFonts w:cs="B Nazanin"/>
          <w:sz w:val="27"/>
          <w:szCs w:val="27"/>
          <w:rtl/>
          <w:lang w:bidi="fa-IR"/>
        </w:rPr>
        <w:t xml:space="preserve"> ۱/۴/۱۴۰۱ </w:t>
      </w:r>
      <w:r w:rsidRPr="003C7B73">
        <w:rPr>
          <w:rFonts w:cs="B Nazanin" w:hint="cs"/>
          <w:sz w:val="27"/>
          <w:szCs w:val="27"/>
          <w:rtl/>
          <w:lang w:bidi="fa-IR"/>
        </w:rPr>
        <w:t>مبنی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بر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معادل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سازی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استانداردهای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جدید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سند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حرفه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با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استانداردهای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قدیمی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سازمان،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حذف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تعداد</w:t>
      </w:r>
      <w:r w:rsidR="00E82942" w:rsidRPr="003C7B73">
        <w:rPr>
          <w:rFonts w:cs="B Nazanin" w:hint="cs"/>
          <w:sz w:val="27"/>
          <w:szCs w:val="27"/>
          <w:rtl/>
          <w:lang w:bidi="fa-IR"/>
        </w:rPr>
        <w:t xml:space="preserve"> </w:t>
      </w:r>
      <w:r w:rsidR="00B75438">
        <w:rPr>
          <w:rFonts w:cs="B Nazanin" w:hint="cs"/>
          <w:sz w:val="27"/>
          <w:szCs w:val="27"/>
          <w:rtl/>
          <w:lang w:bidi="fa-IR"/>
        </w:rPr>
        <w:t>26</w:t>
      </w:r>
      <w:r w:rsidRPr="003C7B73">
        <w:rPr>
          <w:rFonts w:cs="B Nazanin" w:hint="cs"/>
          <w:sz w:val="27"/>
          <w:szCs w:val="27"/>
          <w:rtl/>
          <w:lang w:bidi="fa-IR"/>
        </w:rPr>
        <w:t>عنوان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استاندارد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آموزش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شغل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و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شایستگی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قدیمی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و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جایگزینی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آنها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با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تعداد</w:t>
      </w:r>
      <w:r w:rsidR="00B75438">
        <w:rPr>
          <w:rFonts w:cs="B Nazanin" w:hint="cs"/>
          <w:sz w:val="27"/>
          <w:szCs w:val="27"/>
          <w:rtl/>
          <w:lang w:bidi="fa-IR"/>
        </w:rPr>
        <w:t>46</w:t>
      </w:r>
      <w:r w:rsidRPr="003C7B73">
        <w:rPr>
          <w:rFonts w:cs="B Nazanin" w:hint="cs"/>
          <w:sz w:val="27"/>
          <w:szCs w:val="27"/>
          <w:rtl/>
          <w:lang w:bidi="fa-IR"/>
        </w:rPr>
        <w:t>عنوان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استاندارد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شایستگی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و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ارزشیابی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="00DB7FFB" w:rsidRPr="003C7B73">
        <w:rPr>
          <w:rFonts w:cs="B Nazanin" w:hint="cs"/>
          <w:sz w:val="27"/>
          <w:szCs w:val="27"/>
          <w:rtl/>
          <w:lang w:bidi="fa-IR"/>
        </w:rPr>
        <w:t xml:space="preserve">و شغل </w:t>
      </w:r>
      <w:r w:rsidRPr="003C7B73">
        <w:rPr>
          <w:rFonts w:cs="B Nazanin" w:hint="cs"/>
          <w:sz w:val="27"/>
          <w:szCs w:val="27"/>
          <w:rtl/>
          <w:lang w:bidi="fa-IR"/>
        </w:rPr>
        <w:t>سند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حرفه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="00D20274" w:rsidRPr="003C7B73">
        <w:rPr>
          <w:rFonts w:cs="B Nazanin" w:hint="cs"/>
          <w:sz w:val="27"/>
          <w:szCs w:val="27"/>
          <w:rtl/>
          <w:lang w:bidi="fa-IR"/>
        </w:rPr>
        <w:t>جایگزین گردید.</w:t>
      </w:r>
    </w:p>
    <w:p w:rsidR="004958CE" w:rsidRDefault="0008470E" w:rsidP="004958CE">
      <w:p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B5713D">
        <w:rPr>
          <w:rFonts w:cs="B Nazanin" w:hint="cs"/>
          <w:b/>
          <w:bCs/>
          <w:sz w:val="28"/>
          <w:szCs w:val="28"/>
          <w:rtl/>
          <w:lang w:bidi="fa-IR"/>
        </w:rPr>
        <w:t>الف-وضعیت معادل سازی استانداردهای سند حرفه با استانداردهای قدیمی</w:t>
      </w:r>
      <w:r w:rsidR="006A1B5C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99"/>
        <w:gridCol w:w="1312"/>
        <w:gridCol w:w="2410"/>
        <w:gridCol w:w="2268"/>
        <w:gridCol w:w="1127"/>
      </w:tblGrid>
      <w:tr w:rsidR="00177F06" w:rsidTr="005D1540">
        <w:tc>
          <w:tcPr>
            <w:tcW w:w="1899" w:type="dxa"/>
            <w:shd w:val="clear" w:color="auto" w:fill="A6A6A6" w:themeFill="background1" w:themeFillShade="A6"/>
          </w:tcPr>
          <w:p w:rsidR="00177F06" w:rsidRPr="002C3A2B" w:rsidRDefault="00177F06" w:rsidP="002B1D0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3A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گروه برنامه ریزی درسی</w:t>
            </w:r>
          </w:p>
        </w:tc>
        <w:tc>
          <w:tcPr>
            <w:tcW w:w="1312" w:type="dxa"/>
            <w:tcBorders>
              <w:right w:val="single" w:sz="2" w:space="0" w:color="auto"/>
            </w:tcBorders>
            <w:shd w:val="clear" w:color="auto" w:fill="A6A6A6" w:themeFill="background1" w:themeFillShade="A6"/>
          </w:tcPr>
          <w:p w:rsidR="00177F06" w:rsidRPr="002C3A2B" w:rsidRDefault="00177F06" w:rsidP="002B1D0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3A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استانداردهای حذف شده</w:t>
            </w:r>
          </w:p>
        </w:tc>
        <w:tc>
          <w:tcPr>
            <w:tcW w:w="2410" w:type="dxa"/>
            <w:tcBorders>
              <w:left w:val="single" w:sz="2" w:space="0" w:color="auto"/>
            </w:tcBorders>
            <w:shd w:val="clear" w:color="auto" w:fill="A6A6A6" w:themeFill="background1" w:themeFillShade="A6"/>
          </w:tcPr>
          <w:p w:rsidR="00177F06" w:rsidRDefault="00177F06" w:rsidP="002B1D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670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استاندارد شایستگی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سند حرفه</w:t>
            </w:r>
            <w:r w:rsidRPr="006670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معادل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سازی شده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shd w:val="clear" w:color="auto" w:fill="A6A6A6" w:themeFill="background1" w:themeFillShade="A6"/>
          </w:tcPr>
          <w:p w:rsidR="00177F06" w:rsidRDefault="00177F06" w:rsidP="002B1D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670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تعداد استاندارد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شغل سند حرفه</w:t>
            </w:r>
            <w:r w:rsidRPr="006670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معادل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سازی شده</w:t>
            </w:r>
          </w:p>
        </w:tc>
        <w:tc>
          <w:tcPr>
            <w:tcW w:w="1127" w:type="dxa"/>
            <w:tcBorders>
              <w:left w:val="single" w:sz="2" w:space="0" w:color="auto"/>
            </w:tcBorders>
            <w:shd w:val="clear" w:color="auto" w:fill="A6A6A6" w:themeFill="background1" w:themeFillShade="A6"/>
          </w:tcPr>
          <w:p w:rsidR="00177F06" w:rsidRPr="006670D1" w:rsidRDefault="00177F06" w:rsidP="002B1D0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مجموع تدوین شده</w:t>
            </w:r>
          </w:p>
        </w:tc>
      </w:tr>
      <w:tr w:rsidR="003C7B73" w:rsidTr="005D1540">
        <w:tc>
          <w:tcPr>
            <w:tcW w:w="1899" w:type="dxa"/>
          </w:tcPr>
          <w:p w:rsidR="003C7B73" w:rsidRPr="006670D1" w:rsidRDefault="001A2D15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متالورژی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3C7B73" w:rsidRPr="006670D1" w:rsidRDefault="003B1364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3C7B73" w:rsidRPr="006670D1" w:rsidRDefault="00FE0EBB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3C7B73" w:rsidRPr="006670D1" w:rsidRDefault="001A2D15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</w:tr>
      <w:tr w:rsidR="003C7B73" w:rsidTr="005D1540">
        <w:tc>
          <w:tcPr>
            <w:tcW w:w="1899" w:type="dxa"/>
          </w:tcPr>
          <w:p w:rsidR="003C7B73" w:rsidRDefault="00E845CD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مدیریت صنایع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3C7B73" w:rsidRDefault="00E845CD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3C7B73" w:rsidRDefault="00E845CD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3C7B73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3C7B73" w:rsidRDefault="00E845CD" w:rsidP="003C7B7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</w:tr>
      <w:tr w:rsidR="003D466A" w:rsidTr="005D1540">
        <w:tc>
          <w:tcPr>
            <w:tcW w:w="1899" w:type="dxa"/>
          </w:tcPr>
          <w:p w:rsidR="003D466A" w:rsidRDefault="00C33682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هنرهای تجسمی</w:t>
            </w:r>
            <w:r w:rsidR="003D466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3D466A" w:rsidRDefault="00152959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3D466A" w:rsidRDefault="00152959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3D466A" w:rsidRDefault="00152959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3D466A" w:rsidRDefault="00E845CD" w:rsidP="00E845C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21</w:t>
            </w:r>
          </w:p>
        </w:tc>
      </w:tr>
      <w:tr w:rsidR="003D466A" w:rsidTr="005D1540">
        <w:tc>
          <w:tcPr>
            <w:tcW w:w="1899" w:type="dxa"/>
          </w:tcPr>
          <w:p w:rsidR="003D466A" w:rsidRDefault="006A3E32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A3E32">
              <w:rPr>
                <w:rFonts w:cs="B Nazanin" w:hint="cs"/>
                <w:sz w:val="24"/>
                <w:szCs w:val="24"/>
                <w:rtl/>
                <w:lang w:bidi="fa-IR"/>
              </w:rPr>
              <w:t>صنایع</w:t>
            </w:r>
            <w:r w:rsidRPr="006A3E32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6A3E32">
              <w:rPr>
                <w:rFonts w:cs="B Nazanin" w:hint="cs"/>
                <w:sz w:val="24"/>
                <w:szCs w:val="24"/>
                <w:rtl/>
                <w:lang w:bidi="fa-IR"/>
              </w:rPr>
              <w:t>دستی</w:t>
            </w:r>
            <w:r w:rsidRPr="006A3E32">
              <w:rPr>
                <w:rFonts w:cs="B Nazanin"/>
                <w:sz w:val="24"/>
                <w:szCs w:val="24"/>
                <w:rtl/>
                <w:lang w:bidi="fa-IR"/>
              </w:rPr>
              <w:t>(</w:t>
            </w:r>
            <w:r w:rsidRPr="006A3E32">
              <w:rPr>
                <w:rFonts w:cs="B Nazanin" w:hint="cs"/>
                <w:sz w:val="24"/>
                <w:szCs w:val="24"/>
                <w:rtl/>
                <w:lang w:bidi="fa-IR"/>
              </w:rPr>
              <w:t>بافت</w:t>
            </w:r>
            <w:r w:rsidRPr="006A3E32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3D466A" w:rsidRDefault="006A3E32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3D466A" w:rsidRDefault="00CF3446" w:rsidP="006A3E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6A3E32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3D466A" w:rsidRDefault="006A3E32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3D466A" w:rsidRDefault="006A3E32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31</w:t>
            </w:r>
          </w:p>
        </w:tc>
      </w:tr>
      <w:tr w:rsidR="00B75438" w:rsidTr="005D1540">
        <w:tc>
          <w:tcPr>
            <w:tcW w:w="1899" w:type="dxa"/>
          </w:tcPr>
          <w:p w:rsidR="00B75438" w:rsidRPr="006A3E32" w:rsidRDefault="00B75438" w:rsidP="003C7B73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جمع کل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B75438" w:rsidRDefault="00B75438" w:rsidP="003C7B73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B75438" w:rsidRDefault="00B75438" w:rsidP="006A3E32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42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B75438" w:rsidRDefault="00B75438" w:rsidP="003C7B73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B75438" w:rsidRDefault="00B75438" w:rsidP="003C7B73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103</w:t>
            </w:r>
          </w:p>
        </w:tc>
      </w:tr>
    </w:tbl>
    <w:p w:rsidR="006A1B5C" w:rsidRPr="006A1B5C" w:rsidRDefault="00546439" w:rsidP="006A1B5C">
      <w:pPr>
        <w:bidi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توضیحات:</w:t>
      </w:r>
    </w:p>
    <w:p w:rsidR="004958CE" w:rsidRPr="003C7B73" w:rsidRDefault="00546439" w:rsidP="0005796C">
      <w:pPr>
        <w:tabs>
          <w:tab w:val="right" w:pos="9452"/>
          <w:tab w:val="right" w:pos="9593"/>
        </w:tabs>
        <w:bidi/>
        <w:ind w:right="-284"/>
        <w:rPr>
          <w:rFonts w:cs="B Nazanin"/>
          <w:b/>
          <w:bCs/>
          <w:sz w:val="24"/>
          <w:szCs w:val="24"/>
          <w:rtl/>
          <w:lang w:bidi="fa-IR"/>
        </w:rPr>
      </w:pPr>
      <w:r w:rsidRPr="003C7B73">
        <w:rPr>
          <w:rFonts w:cs="B Nazanin" w:hint="cs"/>
          <w:b/>
          <w:bCs/>
          <w:sz w:val="24"/>
          <w:szCs w:val="24"/>
          <w:rtl/>
          <w:lang w:bidi="fa-IR"/>
        </w:rPr>
        <w:t>۱-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 xml:space="preserve"> استانداردهای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سند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حرفه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 xml:space="preserve"> متناظ</w:t>
      </w:r>
      <w:r w:rsidR="00D20274" w:rsidRPr="003C7B73">
        <w:rPr>
          <w:rFonts w:cs="B Nazanin" w:hint="cs"/>
          <w:b/>
          <w:bCs/>
          <w:sz w:val="24"/>
          <w:szCs w:val="24"/>
          <w:rtl/>
          <w:lang w:bidi="fa-IR"/>
        </w:rPr>
        <w:t>ر</w:t>
      </w:r>
      <w:r w:rsidR="0005796C" w:rsidRPr="003C7B7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با تعداد ۱۵۰ استاندارد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تفاهم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نامه</w:t>
      </w:r>
      <w:r w:rsidR="00D20274" w:rsidRPr="003C7B73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کاردانش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20274" w:rsidRPr="003C7B73">
        <w:rPr>
          <w:rFonts w:cs="B Nazanin" w:hint="cs"/>
          <w:b/>
          <w:bCs/>
          <w:sz w:val="24"/>
          <w:szCs w:val="24"/>
          <w:rtl/>
          <w:lang w:bidi="fa-IR"/>
        </w:rPr>
        <w:t>قابل تطبیق نمی‌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باشند.</w:t>
      </w:r>
    </w:p>
    <w:p w:rsidR="003C7B73" w:rsidRDefault="00546439" w:rsidP="003C7B73">
      <w:pPr>
        <w:tabs>
          <w:tab w:val="right" w:pos="9593"/>
        </w:tabs>
        <w:bidi/>
        <w:ind w:right="-284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</w:t>
      </w:r>
      <w:r w:rsidR="004958CE" w:rsidRPr="00D20274">
        <w:rPr>
          <w:rFonts w:cs="B Nazanin" w:hint="cs"/>
          <w:sz w:val="28"/>
          <w:szCs w:val="28"/>
          <w:rtl/>
          <w:lang w:bidi="fa-IR"/>
        </w:rPr>
        <w:t>عناوین استانداردهای شایستگی سند حرفه که قابلیت معادل سازی با استانداردهای شاخه کاردانش را دارند به وزارت آموزش و پ</w:t>
      </w:r>
      <w:r w:rsidR="00D20274">
        <w:rPr>
          <w:rFonts w:cs="B Nazanin" w:hint="cs"/>
          <w:sz w:val="28"/>
          <w:szCs w:val="28"/>
          <w:rtl/>
          <w:lang w:bidi="fa-IR"/>
        </w:rPr>
        <w:t>رورش ارس</w:t>
      </w:r>
      <w:r w:rsidR="00A86B29">
        <w:rPr>
          <w:rFonts w:cs="B Nazanin" w:hint="cs"/>
          <w:sz w:val="28"/>
          <w:szCs w:val="28"/>
          <w:rtl/>
          <w:lang w:bidi="fa-IR"/>
        </w:rPr>
        <w:t>ال شده که در حال بررسی می باشند</w:t>
      </w:r>
    </w:p>
    <w:p w:rsidR="00E82942" w:rsidRPr="00D20274" w:rsidRDefault="00A86B29" w:rsidP="003C7B73">
      <w:pPr>
        <w:tabs>
          <w:tab w:val="right" w:pos="9593"/>
        </w:tabs>
        <w:bidi/>
        <w:ind w:right="-284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* تعداد 115 عنوان استاندارد خاص افراد با نیازهای ویژه تدوین شده است که قابل تطبیق با استانداردهای سند حرفه نمی باشد. </w:t>
      </w:r>
      <w:r w:rsidR="00073018" w:rsidRPr="00D20274">
        <w:rPr>
          <w:rFonts w:cs="B Nazanin"/>
          <w:b/>
          <w:bCs/>
          <w:sz w:val="24"/>
          <w:szCs w:val="24"/>
          <w:rtl/>
          <w:lang w:bidi="fa-IR"/>
        </w:rPr>
        <w:br w:type="textWrapping" w:clear="all"/>
      </w:r>
    </w:p>
    <w:sectPr w:rsidR="00E82942" w:rsidRPr="00D2027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543"/>
    <w:rsid w:val="00007FC2"/>
    <w:rsid w:val="000540F2"/>
    <w:rsid w:val="0005796C"/>
    <w:rsid w:val="00073018"/>
    <w:rsid w:val="0008470E"/>
    <w:rsid w:val="00152959"/>
    <w:rsid w:val="00177F06"/>
    <w:rsid w:val="00191D11"/>
    <w:rsid w:val="001A2D15"/>
    <w:rsid w:val="001C28EB"/>
    <w:rsid w:val="00243069"/>
    <w:rsid w:val="00281A9A"/>
    <w:rsid w:val="00287D1A"/>
    <w:rsid w:val="002B1D0E"/>
    <w:rsid w:val="002C3A2B"/>
    <w:rsid w:val="002C52AD"/>
    <w:rsid w:val="002D66FC"/>
    <w:rsid w:val="003B1364"/>
    <w:rsid w:val="003C7B73"/>
    <w:rsid w:val="003D466A"/>
    <w:rsid w:val="004573D9"/>
    <w:rsid w:val="004958CE"/>
    <w:rsid w:val="00497978"/>
    <w:rsid w:val="004A61AC"/>
    <w:rsid w:val="00511B86"/>
    <w:rsid w:val="00530975"/>
    <w:rsid w:val="00531AAA"/>
    <w:rsid w:val="00546439"/>
    <w:rsid w:val="00575099"/>
    <w:rsid w:val="00575DE6"/>
    <w:rsid w:val="005C454F"/>
    <w:rsid w:val="005D1540"/>
    <w:rsid w:val="006670D1"/>
    <w:rsid w:val="0068133B"/>
    <w:rsid w:val="00686A29"/>
    <w:rsid w:val="006912B6"/>
    <w:rsid w:val="006A1B5C"/>
    <w:rsid w:val="006A3E32"/>
    <w:rsid w:val="006B7287"/>
    <w:rsid w:val="006C318E"/>
    <w:rsid w:val="006C54AA"/>
    <w:rsid w:val="006F7D49"/>
    <w:rsid w:val="0070490A"/>
    <w:rsid w:val="007E73A6"/>
    <w:rsid w:val="007F064D"/>
    <w:rsid w:val="008003EA"/>
    <w:rsid w:val="008B7BBD"/>
    <w:rsid w:val="008C3139"/>
    <w:rsid w:val="008D1FC0"/>
    <w:rsid w:val="00915989"/>
    <w:rsid w:val="00990E56"/>
    <w:rsid w:val="009922BD"/>
    <w:rsid w:val="009E2A85"/>
    <w:rsid w:val="00A276C5"/>
    <w:rsid w:val="00A55D05"/>
    <w:rsid w:val="00A822A3"/>
    <w:rsid w:val="00A86B29"/>
    <w:rsid w:val="00AA4281"/>
    <w:rsid w:val="00B75438"/>
    <w:rsid w:val="00B96E03"/>
    <w:rsid w:val="00BB0DA1"/>
    <w:rsid w:val="00BC5543"/>
    <w:rsid w:val="00BF4D2E"/>
    <w:rsid w:val="00C06B1D"/>
    <w:rsid w:val="00C113D1"/>
    <w:rsid w:val="00C16DE9"/>
    <w:rsid w:val="00C23F00"/>
    <w:rsid w:val="00C33682"/>
    <w:rsid w:val="00C33BE0"/>
    <w:rsid w:val="00C57FCD"/>
    <w:rsid w:val="00C74EB2"/>
    <w:rsid w:val="00CF3446"/>
    <w:rsid w:val="00D20274"/>
    <w:rsid w:val="00D6676E"/>
    <w:rsid w:val="00DB7FFB"/>
    <w:rsid w:val="00DC4AB1"/>
    <w:rsid w:val="00DD158E"/>
    <w:rsid w:val="00E5231C"/>
    <w:rsid w:val="00E803A2"/>
    <w:rsid w:val="00E82942"/>
    <w:rsid w:val="00E845CD"/>
    <w:rsid w:val="00E939D3"/>
    <w:rsid w:val="00EC3671"/>
    <w:rsid w:val="00F20876"/>
    <w:rsid w:val="00F43097"/>
    <w:rsid w:val="00F518A8"/>
    <w:rsid w:val="00F73A03"/>
    <w:rsid w:val="00FC2D07"/>
    <w:rsid w:val="00FE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03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3E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03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3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Ramak Farahabadi</dc:creator>
  <cp:lastModifiedBy>Mohsen Jalali</cp:lastModifiedBy>
  <cp:revision>3</cp:revision>
  <cp:lastPrinted>2022-08-10T12:05:00Z</cp:lastPrinted>
  <dcterms:created xsi:type="dcterms:W3CDTF">2023-12-26T12:01:00Z</dcterms:created>
  <dcterms:modified xsi:type="dcterms:W3CDTF">2023-12-26T13:36:00Z</dcterms:modified>
</cp:coreProperties>
</file>